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6CFB" w14:textId="77777777" w:rsidR="000B18E5" w:rsidRDefault="0088555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ALL. A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>Istanza di partecipazione</w:t>
      </w:r>
      <w:r>
        <w:rPr>
          <w:rFonts w:ascii="Calibri" w:eastAsia="Calibri" w:hAnsi="Calibri" w:cs="Calibri"/>
          <w:sz w:val="24"/>
          <w:szCs w:val="24"/>
        </w:rPr>
        <w:t xml:space="preserve"> all’ Avviso di selezione di </w:t>
      </w:r>
      <w:proofErr w:type="gramStart"/>
      <w:r>
        <w:rPr>
          <w:rFonts w:ascii="Calibri" w:eastAsia="Calibri" w:hAnsi="Calibri" w:cs="Calibri"/>
          <w:sz w:val="24"/>
          <w:szCs w:val="24"/>
        </w:rPr>
        <w:t>esperti  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tutor nell’ambito del progetto STEM 4 EVERYBODY - PIANO NAZIONALE DI RIPRESA E RESILIENZA - MISSIONE 4: ISTRUZIONE E RICERCA Componente 1 – Potenziamento dell’offerta dei servizi di istruzione: dagli asili nido alle Università, Investimento 3.1: Nuove competenze e nuovi linguaggi</w:t>
      </w:r>
    </w:p>
    <w:p w14:paraId="2D3A882A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Azioni di potenziamento delle competenze STEM e multilinguistiche</w:t>
      </w:r>
    </w:p>
    <w:p w14:paraId="398688D4" w14:textId="77777777" w:rsidR="000B18E5" w:rsidRDefault="000B18E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3BF11F" w14:textId="77777777" w:rsidR="000B18E5" w:rsidRDefault="0088555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14:paraId="0B9E36BD" w14:textId="77777777" w:rsidR="000B18E5" w:rsidRDefault="00885559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I.I.S. Leopoldo Pirelli Roma</w:t>
      </w:r>
    </w:p>
    <w:p w14:paraId="4FA6A988" w14:textId="77777777" w:rsidR="000B18E5" w:rsidRDefault="000B18E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7C29B13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</w:t>
      </w:r>
    </w:p>
    <w:p w14:paraId="0FC40B7C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 il ___________________</w:t>
      </w:r>
    </w:p>
    <w:p w14:paraId="6EF956E1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14:paraId="6E86F6D6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residente a ________________________via_____________________________________</w:t>
      </w:r>
    </w:p>
    <w:p w14:paraId="4AB86EBF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</w:t>
      </w:r>
    </w:p>
    <w:p w14:paraId="207D6ABB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indirizzo E-Mail __________________________</w:t>
      </w:r>
    </w:p>
    <w:p w14:paraId="06745D81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 la qualifica di 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 in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servizio presso __________________________</w:t>
      </w:r>
    </w:p>
    <w:p w14:paraId="3933E1F9" w14:textId="77777777" w:rsidR="000B18E5" w:rsidRDefault="000B18E5">
      <w:pPr>
        <w:rPr>
          <w:rFonts w:ascii="Calibri" w:eastAsia="Calibri" w:hAnsi="Calibri" w:cs="Calibri"/>
          <w:sz w:val="24"/>
          <w:szCs w:val="24"/>
        </w:rPr>
      </w:pPr>
    </w:p>
    <w:p w14:paraId="1670EB92" w14:textId="77777777" w:rsidR="000B18E5" w:rsidRDefault="0088555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0509F8EA" w14:textId="77777777" w:rsidR="000B18E5" w:rsidRDefault="000B18E5">
      <w:pPr>
        <w:rPr>
          <w:rFonts w:ascii="Calibri" w:eastAsia="Calibri" w:hAnsi="Calibri" w:cs="Calibri"/>
          <w:sz w:val="24"/>
          <w:szCs w:val="24"/>
        </w:rPr>
      </w:pPr>
    </w:p>
    <w:p w14:paraId="6A9ED750" w14:textId="77777777" w:rsidR="000B18E5" w:rsidRDefault="008855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per l’attribuzione dell’incarico di (barrare le posizioni per cui si presenta la candidatura):</w:t>
      </w:r>
    </w:p>
    <w:p w14:paraId="6AB6FBA4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83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1"/>
      </w:tblGrid>
      <w:tr w:rsidR="000B18E5" w14:paraId="2E2ACC08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ABC8" w14:textId="77777777" w:rsidR="000B18E5" w:rsidRDefault="0088555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Esperto nei percorsi rivolti agli studenti finalizzati al conseguimento di una certificazione linguistica in lingua spagnola</w:t>
            </w:r>
          </w:p>
        </w:tc>
      </w:tr>
      <w:tr w:rsidR="000B18E5" w14:paraId="11111B43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2779" w14:textId="77777777" w:rsidR="000B18E5" w:rsidRDefault="00885559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Esperto nei percorsi rivolti agli studenti finalizzati al conseguimento di una certificazione linguistica in lingua inglese</w:t>
            </w:r>
          </w:p>
        </w:tc>
      </w:tr>
      <w:tr w:rsidR="000B18E5" w14:paraId="7DC8EBE1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85B2" w14:textId="77777777" w:rsidR="000B18E5" w:rsidRDefault="00885559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Esperto nei percorsi rivolti agli studenti finalizzati al conseguimento di una certificazione linguistica in lingua francese</w:t>
            </w:r>
          </w:p>
        </w:tc>
      </w:tr>
      <w:tr w:rsidR="000B18E5" w14:paraId="58AF8091" w14:textId="77777777">
        <w:tc>
          <w:tcPr>
            <w:tcW w:w="9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1E5C" w14:textId="77777777" w:rsidR="000B18E5" w:rsidRDefault="0088555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Tutor nei percorsi rivolti agli studenti finalizzati al conseguimento di una certificazione linguistica</w:t>
            </w:r>
          </w:p>
        </w:tc>
      </w:tr>
    </w:tbl>
    <w:p w14:paraId="5FE43003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12CE29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tal fine, consapevole delle responsabilità penali cui può andare incontro in caso di dichiarazioni mendaci, visto l’art. 76 del DPR 445/00, sotto la propria responsabilità</w:t>
      </w:r>
    </w:p>
    <w:p w14:paraId="7C7BEA62" w14:textId="77777777" w:rsidR="000B18E5" w:rsidRDefault="00885559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 ai sensi degli artt. 46/47 del D.P.R. 445/2000</w:t>
      </w:r>
    </w:p>
    <w:p w14:paraId="38DBBC98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di essere titolare di cittadinanza italiana o di uno degli Stati membri dell’Unione Europea o della cittadinanza di paesi terzi con regolare permesso di soggiorno UE per soggiornanti di lungo periodo;</w:t>
      </w:r>
    </w:p>
    <w:p w14:paraId="60DEEAF5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b) di appartenere al corpo docente dell’Istituzione scolastica con contratto a tempo indeterminato;</w:t>
      </w:r>
    </w:p>
    <w:p w14:paraId="62E8ADBE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di essere in possesso dei requisiti/competenze di ammissibilità richieste dall’Avviso in relazione alla posizione per la quale si presenta domanda così come indicate nella descrizione del profilo professionale, ivi compresa l’esperienza professionale;</w:t>
      </w:r>
    </w:p>
    <w:p w14:paraId="135E2BB7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di non aver riportato condanne penali, passate in giudicato, per reati che comportano l’interdizione dai pubblici uffici e insussistenza di procedimenti penali in corso di cui si è a conoscenza, fermo restando l’obbligo di indicarli in caso contrario;</w:t>
      </w:r>
    </w:p>
    <w:p w14:paraId="1EBFCF38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di essere in godimento dei diritti politici e civili in Italia e/o nello Stato europeo di appartenenza;</w:t>
      </w:r>
    </w:p>
    <w:p w14:paraId="3F7D529D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di essere in possesso delle qualità morali e di condotta previste dall’articolo 35, comma 6, del decreto legislativo 30 marzo 2001, n. 165;</w:t>
      </w:r>
    </w:p>
    <w:p w14:paraId="45D71E83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di non trovarsi in condizioni e situazioni di conflitto di interesse con l’istituzione scolastica;</w:t>
      </w:r>
    </w:p>
    <w:p w14:paraId="68BA5A62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h) di avere la necessaria conoscenza della piattaforma PNRR e di quant’altro occorrente per svolgere con correttezza tempestività ed efficacia i compiti inerenti </w:t>
      </w:r>
      <w:proofErr w:type="gramStart"/>
      <w:r>
        <w:rPr>
          <w:rFonts w:ascii="Calibri" w:eastAsia="Calibri" w:hAnsi="Calibri" w:cs="Calibri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figura professionale per la quale si partecipa;</w:t>
      </w:r>
    </w:p>
    <w:p w14:paraId="502A56CA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firma______________________________</w:t>
      </w:r>
    </w:p>
    <w:p w14:paraId="03506086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allega alla presente</w:t>
      </w:r>
    </w:p>
    <w:p w14:paraId="3D939FB0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Documento di identità in fotocopia</w:t>
      </w:r>
    </w:p>
    <w:p w14:paraId="636206D1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Allegato B: dichiarazione insussistenza cause di incompatibilità</w:t>
      </w:r>
    </w:p>
    <w:p w14:paraId="42AC75A3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 Scheda/e di autovalutazione del candidato. Indicare le schede di autovalutazione allegate:</w:t>
      </w:r>
    </w:p>
    <w:p w14:paraId="6D29D5C3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907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7"/>
      </w:tblGrid>
      <w:tr w:rsidR="000B18E5" w14:paraId="411CA7EF" w14:textId="77777777"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9B17" w14:textId="77777777" w:rsidR="000B18E5" w:rsidRDefault="0088555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ALL. 1. - esperto</w:t>
            </w:r>
          </w:p>
        </w:tc>
      </w:tr>
      <w:tr w:rsidR="000B18E5" w14:paraId="12F1826B" w14:textId="77777777">
        <w:tc>
          <w:tcPr>
            <w:tcW w:w="9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48EE" w14:textId="77777777" w:rsidR="000B18E5" w:rsidRDefault="0088555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ALL. 2 - tutor</w:t>
            </w:r>
          </w:p>
        </w:tc>
      </w:tr>
    </w:tbl>
    <w:p w14:paraId="5624FFF0" w14:textId="77777777" w:rsidR="000B18E5" w:rsidRDefault="000B18E5">
      <w:pPr>
        <w:spacing w:after="160" w:line="259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7B7573" w14:textId="77777777" w:rsidR="000B18E5" w:rsidRDefault="0088555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Solo per gli esperti</w:t>
      </w:r>
      <w:r>
        <w:rPr>
          <w:rFonts w:ascii="Times New Roman" w:eastAsia="Times New Roman" w:hAnsi="Times New Roman" w:cs="Times New Roman"/>
          <w:sz w:val="24"/>
          <w:szCs w:val="24"/>
        </w:rPr>
        <w:t>: proposta metodologica dell’attività da realizzare, con evidenza degli obiettivi e delle metodologie - Allegato C</w:t>
      </w:r>
    </w:p>
    <w:p w14:paraId="6F559FC1" w14:textId="77777777" w:rsidR="000B18E5" w:rsidRDefault="000B18E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DEAD4B" w14:textId="77777777" w:rsidR="000B18E5" w:rsidRDefault="0088555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 Curriculum Vitae</w:t>
      </w:r>
    </w:p>
    <w:p w14:paraId="73AAEB96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N.B.: La domanda priva degli allegati e non firmati non verrà presa in considerazione</w:t>
      </w:r>
    </w:p>
    <w:p w14:paraId="7F1CD56C" w14:textId="77777777" w:rsidR="000B18E5" w:rsidRDefault="00885559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della legge 196/03, autorizza e alle successive modifiche e integrazioni GDPR 679/2016, autorizza l’istituto Leopoldo Pirelli al trattamento dei dati contenuti nella presente autocertificazione esclusivamente nell’ambito e per i fini istituzionali della Pubblica Amministrazione.</w:t>
      </w:r>
    </w:p>
    <w:p w14:paraId="10347ADC" w14:textId="77777777" w:rsidR="000B18E5" w:rsidRDefault="00885559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                                        firma______________________________</w:t>
      </w:r>
    </w:p>
    <w:sectPr w:rsidR="000B18E5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399C" w14:textId="77777777" w:rsidR="00885559" w:rsidRDefault="00885559">
      <w:pPr>
        <w:spacing w:line="240" w:lineRule="auto"/>
      </w:pPr>
      <w:r>
        <w:separator/>
      </w:r>
    </w:p>
  </w:endnote>
  <w:endnote w:type="continuationSeparator" w:id="0">
    <w:p w14:paraId="22754203" w14:textId="77777777" w:rsidR="00885559" w:rsidRDefault="00885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837B" w14:textId="77777777" w:rsidR="000B18E5" w:rsidRDefault="0088555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642C" w14:textId="77777777" w:rsidR="00885559" w:rsidRDefault="00885559">
      <w:pPr>
        <w:spacing w:line="240" w:lineRule="auto"/>
      </w:pPr>
      <w:r>
        <w:separator/>
      </w:r>
    </w:p>
  </w:footnote>
  <w:footnote w:type="continuationSeparator" w:id="0">
    <w:p w14:paraId="55B55011" w14:textId="77777777" w:rsidR="00885559" w:rsidRDefault="008855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507"/>
    <w:multiLevelType w:val="multilevel"/>
    <w:tmpl w:val="47B8C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15B5C"/>
    <w:multiLevelType w:val="multilevel"/>
    <w:tmpl w:val="5BCAC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B0414E"/>
    <w:multiLevelType w:val="multilevel"/>
    <w:tmpl w:val="07CC7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9E4257"/>
    <w:multiLevelType w:val="multilevel"/>
    <w:tmpl w:val="78A27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38587A"/>
    <w:multiLevelType w:val="multilevel"/>
    <w:tmpl w:val="2AD2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5A0F27"/>
    <w:multiLevelType w:val="multilevel"/>
    <w:tmpl w:val="D6FAE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120172544">
    <w:abstractNumId w:val="1"/>
  </w:num>
  <w:num w:numId="2" w16cid:durableId="1548224626">
    <w:abstractNumId w:val="3"/>
  </w:num>
  <w:num w:numId="3" w16cid:durableId="1092044668">
    <w:abstractNumId w:val="2"/>
  </w:num>
  <w:num w:numId="4" w16cid:durableId="2115128438">
    <w:abstractNumId w:val="0"/>
  </w:num>
  <w:num w:numId="5" w16cid:durableId="503251943">
    <w:abstractNumId w:val="5"/>
  </w:num>
  <w:num w:numId="6" w16cid:durableId="2472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E5"/>
    <w:rsid w:val="000B18E5"/>
    <w:rsid w:val="008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2DAD"/>
  <w15:docId w15:val="{5F6D6E12-DFF0-47C0-B3AE-683548F0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qE073RxN4J5/EYfO3BB1MGD3g==">CgMxLjA4AHIhMThGMGtydjFLTEd6UmhzT0taNVFCZGJpV2hsOTM4MWlk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Daniela D'Antonio</dc:creator>
  <cp:lastModifiedBy>Avv. Daniela D'Antonio</cp:lastModifiedBy>
  <cp:revision>2</cp:revision>
  <dcterms:created xsi:type="dcterms:W3CDTF">2024-02-15T13:05:00Z</dcterms:created>
  <dcterms:modified xsi:type="dcterms:W3CDTF">2024-02-15T13:05:00Z</dcterms:modified>
</cp:coreProperties>
</file>