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5F99" w14:textId="77777777" w:rsidR="00C4100D" w:rsidRDefault="00C4100D">
      <w:pPr>
        <w:rPr>
          <w:rFonts w:ascii="Calibri" w:eastAsia="Calibri" w:hAnsi="Calibri" w:cs="Calibri"/>
          <w:sz w:val="22"/>
          <w:szCs w:val="22"/>
        </w:rPr>
      </w:pPr>
    </w:p>
    <w:p w14:paraId="3768574F" w14:textId="77777777" w:rsidR="00C4100D" w:rsidRDefault="006200A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C – proposta metodologica</w:t>
      </w:r>
    </w:p>
    <w:p w14:paraId="38EA4CAA" w14:textId="77777777" w:rsidR="00C4100D" w:rsidRDefault="00C4100D">
      <w:pPr>
        <w:widowControl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F8BDCDE" w14:textId="77777777" w:rsidR="00C4100D" w:rsidRDefault="006200A6">
      <w:pPr>
        <w:widowControl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 fini della proposta metodologica delle attività che intende svolgere</w:t>
      </w:r>
    </w:p>
    <w:p w14:paraId="03A4F297" w14:textId="77777777" w:rsidR="00C4100D" w:rsidRDefault="006200A6">
      <w:pPr>
        <w:widowControl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PROPONE</w:t>
      </w:r>
    </w:p>
    <w:p w14:paraId="69FB3856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[ Ripetere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per ciascuna posizione per cui ci si propone]</w:t>
      </w:r>
    </w:p>
    <w:p w14:paraId="65AD1EE5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Approccio metodologico</w:t>
      </w:r>
    </w:p>
    <w:tbl>
      <w:tblPr>
        <w:tblStyle w:val="a"/>
        <w:tblW w:w="9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C4100D" w14:paraId="40855626" w14:textId="77777777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275C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FDCB0B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631793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8C2D2E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AE2230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627B87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29E00D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646BA5B" w14:textId="77777777" w:rsidR="00C4100D" w:rsidRDefault="00C4100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682AFE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Tipologia di attività</w:t>
      </w:r>
    </w:p>
    <w:p w14:paraId="21464EBB" w14:textId="77777777" w:rsidR="00C4100D" w:rsidRDefault="00C4100D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C4100D" w14:paraId="6D09570B" w14:textId="77777777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2A89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379200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E8E7BC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0EFA0D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9BADFF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6EF157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2D9169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305E2F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9A0046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5D2421" w14:textId="77777777" w:rsidR="00C4100D" w:rsidRDefault="00C4100D">
      <w:pPr>
        <w:rPr>
          <w:rFonts w:ascii="Calibri" w:eastAsia="Calibri" w:hAnsi="Calibri" w:cs="Calibri"/>
          <w:sz w:val="24"/>
          <w:szCs w:val="24"/>
        </w:rPr>
      </w:pPr>
    </w:p>
    <w:p w14:paraId="023FC575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Modalità di svolgimento</w:t>
      </w:r>
    </w:p>
    <w:tbl>
      <w:tblPr>
        <w:tblStyle w:val="a1"/>
        <w:tblW w:w="9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C4100D" w14:paraId="0CABC333" w14:textId="77777777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C735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9534D1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180A5F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52AD2F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CAD9A4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0C1BD4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947726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46C3F90" w14:textId="77777777" w:rsidR="00C4100D" w:rsidRDefault="00C4100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CF4E74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Strategie previste</w:t>
      </w:r>
    </w:p>
    <w:tbl>
      <w:tblPr>
        <w:tblStyle w:val="a2"/>
        <w:tblW w:w="9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C4100D" w14:paraId="7F599F7D" w14:textId="77777777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9B7F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B72B6F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0A0210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FDF742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03517B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488D60" w14:textId="77777777" w:rsidR="00C4100D" w:rsidRDefault="00C4100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664653A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Strumenti che si intenderanno adottare</w:t>
      </w:r>
    </w:p>
    <w:tbl>
      <w:tblPr>
        <w:tblStyle w:val="a3"/>
        <w:tblW w:w="9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C4100D" w14:paraId="4A553926" w14:textId="77777777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5B9C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A314C4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60534E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68C8B5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E8746A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C6C3E0" w14:textId="77777777" w:rsidR="00C4100D" w:rsidRDefault="00C4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7E394D" w14:textId="77777777" w:rsidR="00C4100D" w:rsidRDefault="00C4100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691849" w14:textId="77777777" w:rsidR="00C4100D" w:rsidRDefault="00C4100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D59623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e data</w:t>
      </w:r>
    </w:p>
    <w:p w14:paraId="05EDB308" w14:textId="77777777" w:rsidR="00C4100D" w:rsidRDefault="0062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_____________, _________________                                                   </w:t>
      </w:r>
    </w:p>
    <w:p w14:paraId="0AF9E631" w14:textId="77777777" w:rsidR="00C4100D" w:rsidRDefault="006200A6">
      <w:pPr>
        <w:widowControl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Il sottoscritto</w:t>
      </w:r>
    </w:p>
    <w:p w14:paraId="3000A6B1" w14:textId="77777777" w:rsidR="00C4100D" w:rsidRDefault="006200A6">
      <w:pPr>
        <w:widowControl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</w:t>
      </w:r>
    </w:p>
    <w:p w14:paraId="24079351" w14:textId="77777777" w:rsidR="00C4100D" w:rsidRDefault="00C4100D">
      <w:pPr>
        <w:widowControl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1AB5B0C" w14:textId="77777777" w:rsidR="00C4100D" w:rsidRDefault="00C4100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4100D">
      <w:headerReference w:type="default" r:id="rId7"/>
      <w:footerReference w:type="default" r:id="rId8"/>
      <w:pgSz w:w="11900" w:h="16840"/>
      <w:pgMar w:top="568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FEAE" w14:textId="77777777" w:rsidR="00664BB5" w:rsidRDefault="00664BB5">
      <w:r>
        <w:separator/>
      </w:r>
    </w:p>
  </w:endnote>
  <w:endnote w:type="continuationSeparator" w:id="0">
    <w:p w14:paraId="66349F4F" w14:textId="77777777" w:rsidR="00664BB5" w:rsidRDefault="0066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8EDF" w14:textId="77777777" w:rsidR="00C4100D" w:rsidRDefault="00C410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CD76" w14:textId="77777777" w:rsidR="00664BB5" w:rsidRDefault="00664BB5">
      <w:r>
        <w:separator/>
      </w:r>
    </w:p>
  </w:footnote>
  <w:footnote w:type="continuationSeparator" w:id="0">
    <w:p w14:paraId="18AC3FD5" w14:textId="77777777" w:rsidR="00664BB5" w:rsidRDefault="0066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D360" w14:textId="77777777" w:rsidR="00C4100D" w:rsidRDefault="006200A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" w:eastAsia="Helvetica Neue" w:hAnsi="Helvetica Neue" w:cs="Helvetica Neue"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0E56DD54" wp14:editId="357585BB">
          <wp:simplePos x="0" y="0"/>
          <wp:positionH relativeFrom="page">
            <wp:posOffset>407987</wp:posOffset>
          </wp:positionH>
          <wp:positionV relativeFrom="page">
            <wp:posOffset>10205720</wp:posOffset>
          </wp:positionV>
          <wp:extent cx="6744335" cy="282575"/>
          <wp:effectExtent l="0" t="0" r="0" b="0"/>
          <wp:wrapNone/>
          <wp:docPr id="1" name="image1.png" descr="FUTURA_INLIN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_INLINE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0D"/>
    <w:rsid w:val="006200A6"/>
    <w:rsid w:val="00664BB5"/>
    <w:rsid w:val="00C4100D"/>
    <w:rsid w:val="00E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45A7"/>
  <w15:docId w15:val="{6A6C0DD8-9F13-4DC7-87E5-C38E1B2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3NzAaVartnZfD0GbUs0mEoD0Q==">CgMxLjA4AHIhMUhvUUxVYzJzdWFxYkwxT3J0dGh6Sml5bjB0ZG42OEtu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Avv. Daniela D'Antonio</cp:lastModifiedBy>
  <cp:revision>2</cp:revision>
  <dcterms:created xsi:type="dcterms:W3CDTF">2023-12-20T14:40:00Z</dcterms:created>
  <dcterms:modified xsi:type="dcterms:W3CDTF">2023-12-20T14:40:00Z</dcterms:modified>
</cp:coreProperties>
</file>