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MODELLO DELEGA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tl w:val="0"/>
        </w:rPr>
        <w:t xml:space="preserve">alunni minorenni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Il/la sottoscritto/a______________________ nato/a _____________________ il _________________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residente in via _______________________ CAP ________ città ______________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Codice Fiscale____________________________________________________________________________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Documento di identità n. ___________________ rilasciato da _________________________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In data ____________________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Il/la Sig./Sign.ra _______________________________ nato/a ______________________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Residente in via _______________________ CAP ____________________ Città ___________________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Codice Fiscale __________________________________________________________________________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Documento di identità n. ___________________________ rilasciato da ___________________________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Il _________________________________ in qualità di (parente e/o conoscente) _____________________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Prelevare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Accompagnare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Partecipare ai colloqui inerenti l’andamento didattico disciplinare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Per lo studente/studentessa ______________________ classe _______ per l’anno scolastico ________.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__________________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Firma Delegante </w:t>
        <w:tab/>
        <w:tab/>
        <w:tab/>
        <w:tab/>
        <w:tab/>
        <w:tab/>
        <w:tab/>
        <w:tab/>
        <w:tab/>
        <w:t xml:space="preserve">Firma Delegato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_______________________ </w:t>
        <w:tab/>
        <w:tab/>
        <w:tab/>
        <w:tab/>
        <w:tab/>
        <w:tab/>
        <w:tab/>
        <w:t xml:space="preserve">______________________</w:t>
        <w:tab/>
        <w:tab/>
        <w:tab/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    Il Dirigente scolastico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Si allegano documenti di identità della persona che delega e del delegato.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8376E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ykDfnSePAe8kb/Rlfzf4ySRXUA==">CgMxLjAyCGguZ2pkZ3hzOAByITE5cEhxSWVDV0JRc0xhXzRoWWhfM1Z2Rk44cmh5OWJWeQ==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2024-09-24T09:20:00Z</dcterms:created>
  <dc:creator>utente</dc:creator>
</cp:coreProperties>
</file>