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AD6CFB" w14:textId="77777777" w:rsidR="000B18E5" w:rsidRDefault="00885559">
      <w:pPr>
        <w:jc w:val="both"/>
        <w:rPr>
          <w:rFonts w:ascii="Calibri" w:eastAsia="Calibri" w:hAnsi="Calibri" w:cs="Calibri"/>
          <w:sz w:val="24"/>
          <w:szCs w:val="24"/>
        </w:rPr>
      </w:pPr>
      <w:bookmarkStart w:id="0" w:name="_GoBack"/>
      <w:bookmarkEnd w:id="0"/>
      <w:r>
        <w:rPr>
          <w:rFonts w:ascii="Calibri" w:eastAsia="Calibri" w:hAnsi="Calibri" w:cs="Calibri"/>
          <w:b/>
          <w:sz w:val="24"/>
          <w:szCs w:val="24"/>
        </w:rPr>
        <w:t>ALL. A</w:t>
      </w:r>
      <w:r>
        <w:rPr>
          <w:rFonts w:ascii="Calibri" w:eastAsia="Calibri" w:hAnsi="Calibri" w:cs="Calibri"/>
          <w:sz w:val="24"/>
          <w:szCs w:val="24"/>
        </w:rPr>
        <w:t xml:space="preserve">. </w:t>
      </w:r>
      <w:r>
        <w:rPr>
          <w:rFonts w:ascii="Calibri" w:eastAsia="Calibri" w:hAnsi="Calibri" w:cs="Calibri"/>
          <w:b/>
          <w:sz w:val="24"/>
          <w:szCs w:val="24"/>
        </w:rPr>
        <w:t>Istanza di partecipazione</w:t>
      </w:r>
      <w:r>
        <w:rPr>
          <w:rFonts w:ascii="Calibri" w:eastAsia="Calibri" w:hAnsi="Calibri" w:cs="Calibri"/>
          <w:sz w:val="24"/>
          <w:szCs w:val="24"/>
        </w:rPr>
        <w:t xml:space="preserve"> all’ Avviso di selezione di </w:t>
      </w:r>
      <w:proofErr w:type="gramStart"/>
      <w:r>
        <w:rPr>
          <w:rFonts w:ascii="Calibri" w:eastAsia="Calibri" w:hAnsi="Calibri" w:cs="Calibri"/>
          <w:sz w:val="24"/>
          <w:szCs w:val="24"/>
        </w:rPr>
        <w:t>esperti  e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tutor nell’ambito del progetto STEM 4 EVERYBODY - PIANO NAZIONALE DI RIPRESA E RESILIENZA - MISSIONE 4: ISTRUZIONE E RICERCA Componente 1 – Potenziamento dell’offerta dei servizi di istruzione: dagli asili nido alle Università, Investimento 3.1: Nuove competenze e nuovi linguaggi</w:t>
      </w:r>
    </w:p>
    <w:p w14:paraId="2D3A882A" w14:textId="77777777" w:rsidR="000B18E5" w:rsidRDefault="00885559">
      <w:pPr>
        <w:spacing w:after="160" w:line="259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Azioni di potenziamento delle competenze STEM e multilinguistiche</w:t>
      </w:r>
    </w:p>
    <w:p w14:paraId="398688D4" w14:textId="77777777" w:rsidR="000B18E5" w:rsidRDefault="000B18E5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793BF11F" w14:textId="77777777" w:rsidR="000B18E5" w:rsidRDefault="00885559">
      <w:pPr>
        <w:jc w:val="right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Al Dirigente Scolastico</w:t>
      </w:r>
    </w:p>
    <w:p w14:paraId="0B9E36BD" w14:textId="77777777" w:rsidR="000B18E5" w:rsidRDefault="00885559">
      <w:pPr>
        <w:jc w:val="right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I.I.S. Leopoldo Pirelli Roma</w:t>
      </w:r>
    </w:p>
    <w:p w14:paraId="4FA6A988" w14:textId="77777777" w:rsidR="000B18E5" w:rsidRDefault="000B18E5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47C29B13" w14:textId="77777777" w:rsidR="000B18E5" w:rsidRDefault="00885559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Il/la sottoscritto/a____________________________________________________________</w:t>
      </w:r>
    </w:p>
    <w:p w14:paraId="0FC40B7C" w14:textId="77777777" w:rsidR="000B18E5" w:rsidRDefault="00885559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nato/a </w:t>
      </w:r>
      <w:proofErr w:type="spellStart"/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_______________________________________________ il ___________________</w:t>
      </w:r>
    </w:p>
    <w:p w14:paraId="6EF956E1" w14:textId="77777777" w:rsidR="000B18E5" w:rsidRDefault="00885559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codice fiscale |__|__|__|__|__|__|__|__|__|__|__|__|__|__|__|__|</w:t>
      </w:r>
    </w:p>
    <w:p w14:paraId="6E86F6D6" w14:textId="77777777" w:rsidR="000B18E5" w:rsidRDefault="00885559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residente a ________________________via_____________________________________</w:t>
      </w:r>
    </w:p>
    <w:p w14:paraId="4AB86EBF" w14:textId="77777777" w:rsidR="000B18E5" w:rsidRDefault="00885559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recapito tel. _____________________________ recapito </w:t>
      </w:r>
      <w:proofErr w:type="spellStart"/>
      <w:r>
        <w:rPr>
          <w:rFonts w:ascii="Calibri" w:eastAsia="Calibri" w:hAnsi="Calibri" w:cs="Calibri"/>
          <w:sz w:val="24"/>
          <w:szCs w:val="24"/>
        </w:rPr>
        <w:t>cell</w:t>
      </w:r>
      <w:proofErr w:type="spellEnd"/>
      <w:r>
        <w:rPr>
          <w:rFonts w:ascii="Calibri" w:eastAsia="Calibri" w:hAnsi="Calibri" w:cs="Calibri"/>
          <w:sz w:val="24"/>
          <w:szCs w:val="24"/>
        </w:rPr>
        <w:t>. _____________________</w:t>
      </w:r>
    </w:p>
    <w:p w14:paraId="207D6ABB" w14:textId="77777777" w:rsidR="000B18E5" w:rsidRDefault="00885559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indirizzo E-Mail __________________________</w:t>
      </w:r>
    </w:p>
    <w:p w14:paraId="06745D81" w14:textId="77777777" w:rsidR="000B18E5" w:rsidRDefault="00885559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con la qualifica di _________________</w:t>
      </w:r>
      <w:proofErr w:type="gramStart"/>
      <w:r>
        <w:rPr>
          <w:rFonts w:ascii="Calibri" w:eastAsia="Calibri" w:hAnsi="Calibri" w:cs="Calibri"/>
          <w:sz w:val="24"/>
          <w:szCs w:val="24"/>
        </w:rPr>
        <w:t>_  in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servizio presso __________________________</w:t>
      </w:r>
    </w:p>
    <w:p w14:paraId="3933E1F9" w14:textId="77777777" w:rsidR="000B18E5" w:rsidRDefault="000B18E5">
      <w:pPr>
        <w:rPr>
          <w:rFonts w:ascii="Calibri" w:eastAsia="Calibri" w:hAnsi="Calibri" w:cs="Calibri"/>
          <w:sz w:val="24"/>
          <w:szCs w:val="24"/>
        </w:rPr>
      </w:pPr>
    </w:p>
    <w:p w14:paraId="1670EB92" w14:textId="77777777" w:rsidR="000B18E5" w:rsidRDefault="00885559">
      <w:pPr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CHIEDE</w:t>
      </w:r>
    </w:p>
    <w:p w14:paraId="0509F8EA" w14:textId="77777777" w:rsidR="000B18E5" w:rsidRDefault="000B18E5">
      <w:pPr>
        <w:rPr>
          <w:rFonts w:ascii="Calibri" w:eastAsia="Calibri" w:hAnsi="Calibri" w:cs="Calibri"/>
          <w:sz w:val="24"/>
          <w:szCs w:val="24"/>
        </w:rPr>
      </w:pPr>
    </w:p>
    <w:p w14:paraId="6A9ED750" w14:textId="77777777" w:rsidR="000B18E5" w:rsidRDefault="00885559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di partecipare alla selezione per l’attribuzione dell’incarico di (barrare le posizioni per cui si presenta la candidatura):</w:t>
      </w:r>
    </w:p>
    <w:p w14:paraId="6AB6FBA4" w14:textId="77777777" w:rsidR="000B18E5" w:rsidRDefault="000B18E5">
      <w:pPr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tbl>
      <w:tblPr>
        <w:tblStyle w:val="a2"/>
        <w:tblW w:w="9831" w:type="dxa"/>
        <w:tblInd w:w="-29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831"/>
      </w:tblGrid>
      <w:tr w:rsidR="000B18E5" w14:paraId="2E2ACC08" w14:textId="77777777">
        <w:tc>
          <w:tcPr>
            <w:tcW w:w="9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E0ABC8" w14:textId="3DF1F2AB" w:rsidR="000B18E5" w:rsidRPr="00690D70" w:rsidRDefault="00885559" w:rsidP="00690D70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="00690D70" w:rsidRPr="00690D70">
              <w:rPr>
                <w:rFonts w:ascii="Calibri" w:eastAsia="Calibri" w:hAnsi="Calibri" w:cs="Calibri"/>
                <w:sz w:val="24"/>
                <w:szCs w:val="24"/>
              </w:rPr>
              <w:t>ESPERTO nei</w:t>
            </w:r>
            <w:r w:rsidR="00690D70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="00690D70" w:rsidRPr="00690D70">
              <w:rPr>
                <w:rFonts w:ascii="Calibri" w:eastAsia="Calibri" w:hAnsi="Calibri" w:cs="Calibri"/>
                <w:sz w:val="24"/>
                <w:szCs w:val="24"/>
              </w:rPr>
              <w:t xml:space="preserve">percorsi rivolti agli studenti finalizzati al </w:t>
            </w:r>
            <w:r w:rsidR="00320B36" w:rsidRPr="00690D70">
              <w:rPr>
                <w:rFonts w:ascii="Calibri" w:eastAsia="Calibri" w:hAnsi="Calibri" w:cs="Calibri"/>
                <w:sz w:val="24"/>
                <w:szCs w:val="24"/>
              </w:rPr>
              <w:t>conseguimento delle</w:t>
            </w:r>
            <w:r w:rsidR="00690D70" w:rsidRPr="00690D70">
              <w:rPr>
                <w:rFonts w:ascii="Calibri" w:eastAsia="Calibri" w:hAnsi="Calibri" w:cs="Calibri"/>
                <w:sz w:val="24"/>
                <w:szCs w:val="24"/>
              </w:rPr>
              <w:t xml:space="preserve"> competenze nel disegno digitalizzato con AUTOCAD</w:t>
            </w:r>
          </w:p>
        </w:tc>
      </w:tr>
      <w:tr w:rsidR="000B18E5" w14:paraId="11111B43" w14:textId="77777777">
        <w:tc>
          <w:tcPr>
            <w:tcW w:w="9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E22779" w14:textId="2B846E28" w:rsidR="000B18E5" w:rsidRPr="000462CF" w:rsidRDefault="00885559" w:rsidP="000462CF">
            <w:pPr>
              <w:numPr>
                <w:ilvl w:val="0"/>
                <w:numId w:val="2"/>
              </w:num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="000462CF" w:rsidRPr="000462CF">
              <w:rPr>
                <w:rFonts w:ascii="Calibri" w:eastAsia="Calibri" w:hAnsi="Calibri" w:cs="Calibri"/>
                <w:sz w:val="24"/>
                <w:szCs w:val="24"/>
              </w:rPr>
              <w:t>ESPERTO nei</w:t>
            </w:r>
            <w:r w:rsidR="000462CF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="000462CF" w:rsidRPr="000462CF">
              <w:rPr>
                <w:rFonts w:ascii="Calibri" w:eastAsia="Calibri" w:hAnsi="Calibri" w:cs="Calibri"/>
                <w:sz w:val="24"/>
                <w:szCs w:val="24"/>
              </w:rPr>
              <w:t xml:space="preserve">percorsi rivolti agli studenti finalizzati al </w:t>
            </w:r>
            <w:r w:rsidR="00320B36" w:rsidRPr="000462CF">
              <w:rPr>
                <w:rFonts w:ascii="Calibri" w:eastAsia="Calibri" w:hAnsi="Calibri" w:cs="Calibri"/>
                <w:sz w:val="24"/>
                <w:szCs w:val="24"/>
              </w:rPr>
              <w:t>conseguimento delle</w:t>
            </w:r>
            <w:r w:rsidR="000462CF" w:rsidRPr="000462CF">
              <w:rPr>
                <w:rFonts w:ascii="Calibri" w:eastAsia="Calibri" w:hAnsi="Calibri" w:cs="Calibri"/>
                <w:sz w:val="24"/>
                <w:szCs w:val="24"/>
              </w:rPr>
              <w:t xml:space="preserve"> competenze nell’impiego professionale dei droni   </w:t>
            </w:r>
          </w:p>
        </w:tc>
      </w:tr>
      <w:tr w:rsidR="000B18E5" w14:paraId="7DC8EBE1" w14:textId="77777777">
        <w:tc>
          <w:tcPr>
            <w:tcW w:w="9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4F85B2" w14:textId="1DA790BB" w:rsidR="000B18E5" w:rsidRPr="00A82E22" w:rsidRDefault="00885559" w:rsidP="00A82E22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gramStart"/>
            <w:r w:rsidR="00A82E22" w:rsidRPr="00A82E22">
              <w:rPr>
                <w:rFonts w:ascii="Calibri" w:eastAsia="Calibri" w:hAnsi="Calibri" w:cs="Calibri"/>
                <w:sz w:val="24"/>
                <w:szCs w:val="24"/>
              </w:rPr>
              <w:t>TUTOR  nei</w:t>
            </w:r>
            <w:proofErr w:type="gramEnd"/>
            <w:r w:rsidR="00A82E22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="00A82E22" w:rsidRPr="00A82E22">
              <w:rPr>
                <w:rFonts w:ascii="Calibri" w:eastAsia="Calibri" w:hAnsi="Calibri" w:cs="Calibri"/>
                <w:sz w:val="24"/>
                <w:szCs w:val="24"/>
              </w:rPr>
              <w:t>percorsi rivolti agli studenti finalizzati al conseguimento   delle competenze nel disegno digitalizzato con AUTOCAD</w:t>
            </w:r>
          </w:p>
        </w:tc>
      </w:tr>
      <w:tr w:rsidR="000B18E5" w14:paraId="58AF8091" w14:textId="77777777">
        <w:tc>
          <w:tcPr>
            <w:tcW w:w="9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0E1E5C" w14:textId="15D89DE5" w:rsidR="000B18E5" w:rsidRDefault="00320B36" w:rsidP="00E5600D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</w:rPr>
            </w:pPr>
            <w:r w:rsidRPr="00E5600D">
              <w:rPr>
                <w:rFonts w:ascii="Calibri" w:eastAsia="Calibri" w:hAnsi="Calibri" w:cs="Calibri"/>
                <w:sz w:val="24"/>
                <w:szCs w:val="24"/>
              </w:rPr>
              <w:t>TUTOR nei percorsi rivolti agli studenti finalizzati al conseguimento delle competenze nell’impiego professionale dei droni</w:t>
            </w:r>
            <w:r w:rsidRPr="00320B36">
              <w:rPr>
                <w:rFonts w:ascii="Calibri" w:eastAsia="Calibri" w:hAnsi="Calibri" w:cs="Calibri"/>
              </w:rPr>
              <w:t xml:space="preserve">   </w:t>
            </w:r>
          </w:p>
        </w:tc>
      </w:tr>
    </w:tbl>
    <w:p w14:paraId="5FE43003" w14:textId="77777777" w:rsidR="000B18E5" w:rsidRDefault="000B18E5">
      <w:pPr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5012CE29" w14:textId="77777777" w:rsidR="000B18E5" w:rsidRDefault="00885559">
      <w:pPr>
        <w:spacing w:after="160" w:line="259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 tal fine, consapevole delle responsabilità penali cui può andare incontro in caso di dichiarazioni mendaci, visto l’art. 76 del DPR 445/00, sotto la propria responsabilità</w:t>
      </w:r>
    </w:p>
    <w:p w14:paraId="7C7BEA62" w14:textId="77777777" w:rsidR="000B18E5" w:rsidRDefault="00885559">
      <w:pPr>
        <w:spacing w:after="160" w:line="259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dichiara ai sensi degli artt. 46/47 del D.P.R. 445/2000</w:t>
      </w:r>
    </w:p>
    <w:p w14:paraId="38DBBC98" w14:textId="77777777" w:rsidR="000B18E5" w:rsidRDefault="00885559">
      <w:pPr>
        <w:spacing w:after="160" w:line="259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a) di essere titolare di cittadinanza italiana o di uno degli Stati membri dell’Unione Europea o della cittadinanza di paesi terzi con regolare permesso di soggiorno UE per soggiornanti di lungo periodo;</w:t>
      </w:r>
    </w:p>
    <w:p w14:paraId="60DEEAF5" w14:textId="77777777" w:rsidR="000B18E5" w:rsidRDefault="00885559">
      <w:pPr>
        <w:spacing w:after="160" w:line="259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lastRenderedPageBreak/>
        <w:t>b) di appartenere al corpo docente dell’Istituzione scolastica con contratto a tempo indeterminato;</w:t>
      </w:r>
    </w:p>
    <w:p w14:paraId="62E8ADBE" w14:textId="77777777" w:rsidR="000B18E5" w:rsidRDefault="00885559">
      <w:pPr>
        <w:spacing w:after="160" w:line="259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c) di essere in possesso dei requisiti/competenze di ammissibilità richieste dall’Avviso in relazione alla posizione per la quale si presenta domanda così come indicate nella descrizione del profilo professionale, ivi compresa l’esperienza professionale;</w:t>
      </w:r>
    </w:p>
    <w:p w14:paraId="135E2BB7" w14:textId="77777777" w:rsidR="000B18E5" w:rsidRDefault="00885559">
      <w:pPr>
        <w:spacing w:after="160" w:line="259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d) di non aver riportato condanne penali, passate in giudicato, per reati che comportano l’interdizione dai pubblici uffici e insussistenza di procedimenti penali in corso di cui si è a conoscenza, fermo restando l’obbligo di indicarli in caso contrario;</w:t>
      </w:r>
    </w:p>
    <w:p w14:paraId="1EBFCF38" w14:textId="77777777" w:rsidR="000B18E5" w:rsidRDefault="00885559">
      <w:pPr>
        <w:spacing w:after="160" w:line="259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e) di essere in godimento dei diritti politici e civili in Italia e/o nello Stato europeo di appartenenza;</w:t>
      </w:r>
    </w:p>
    <w:p w14:paraId="3F7D529D" w14:textId="77777777" w:rsidR="000B18E5" w:rsidRDefault="00885559">
      <w:pPr>
        <w:spacing w:after="160" w:line="259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f) di essere in possesso delle qualità morali e di condotta previste dall’articolo 35, comma 6, del decreto legislativo 30 marzo 2001, n. 165;</w:t>
      </w:r>
    </w:p>
    <w:p w14:paraId="45D71E83" w14:textId="77777777" w:rsidR="000B18E5" w:rsidRDefault="00885559">
      <w:pPr>
        <w:spacing w:after="160" w:line="259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g) di non trovarsi in condizioni e situazioni di conflitto di interesse con l’istituzione scolastica;</w:t>
      </w:r>
    </w:p>
    <w:p w14:paraId="68BA5A62" w14:textId="77777777" w:rsidR="000B18E5" w:rsidRDefault="00885559">
      <w:pPr>
        <w:spacing w:after="160" w:line="259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h) di avere la necessaria conoscenza della piattaforma PNRR e di quant’altro occorrente per svolgere con correttezza tempestività ed efficacia i compiti inerenti </w:t>
      </w:r>
      <w:proofErr w:type="gramStart"/>
      <w:r>
        <w:rPr>
          <w:rFonts w:ascii="Calibri" w:eastAsia="Calibri" w:hAnsi="Calibri" w:cs="Calibri"/>
          <w:sz w:val="24"/>
          <w:szCs w:val="24"/>
        </w:rPr>
        <w:t>la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figura professionale per la quale si partecipa;</w:t>
      </w:r>
    </w:p>
    <w:p w14:paraId="502A56CA" w14:textId="77777777" w:rsidR="000B18E5" w:rsidRDefault="00885559">
      <w:pPr>
        <w:spacing w:after="160" w:line="259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Data___________________                                       firma______________________________</w:t>
      </w:r>
    </w:p>
    <w:p w14:paraId="03506086" w14:textId="77777777" w:rsidR="000B18E5" w:rsidRDefault="00885559">
      <w:pPr>
        <w:spacing w:after="160" w:line="259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Si allega alla presente</w:t>
      </w:r>
    </w:p>
    <w:p w14:paraId="3D939FB0" w14:textId="77777777" w:rsidR="000B18E5" w:rsidRDefault="00885559">
      <w:pPr>
        <w:spacing w:after="160" w:line="259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1</w:t>
      </w:r>
      <w:r>
        <w:rPr>
          <w:rFonts w:ascii="Calibri" w:eastAsia="Calibri" w:hAnsi="Calibri" w:cs="Calibri"/>
          <w:sz w:val="24"/>
          <w:szCs w:val="24"/>
        </w:rPr>
        <w:t>. Documento di identità in fotocopia</w:t>
      </w:r>
    </w:p>
    <w:p w14:paraId="636206D1" w14:textId="77777777" w:rsidR="000B18E5" w:rsidRDefault="00885559">
      <w:pPr>
        <w:spacing w:after="160" w:line="259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2</w:t>
      </w:r>
      <w:r>
        <w:rPr>
          <w:rFonts w:ascii="Calibri" w:eastAsia="Calibri" w:hAnsi="Calibri" w:cs="Calibri"/>
          <w:sz w:val="24"/>
          <w:szCs w:val="24"/>
        </w:rPr>
        <w:t>. Allegato B: dichiarazione insussistenza cause di incompatibilità</w:t>
      </w:r>
    </w:p>
    <w:p w14:paraId="42AC75A3" w14:textId="77777777" w:rsidR="000B18E5" w:rsidRDefault="00885559">
      <w:pPr>
        <w:spacing w:after="160" w:line="259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3</w:t>
      </w:r>
      <w:r>
        <w:rPr>
          <w:rFonts w:ascii="Calibri" w:eastAsia="Calibri" w:hAnsi="Calibri" w:cs="Calibri"/>
          <w:sz w:val="24"/>
          <w:szCs w:val="24"/>
        </w:rPr>
        <w:t>. Scheda/e di autovalutazione del candidato. Indicare le schede di autovalutazione allegate:</w:t>
      </w:r>
    </w:p>
    <w:p w14:paraId="6D29D5C3" w14:textId="77777777" w:rsidR="000B18E5" w:rsidRDefault="000B18E5">
      <w:pPr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tbl>
      <w:tblPr>
        <w:tblStyle w:val="a3"/>
        <w:tblW w:w="9077" w:type="dxa"/>
        <w:tblInd w:w="-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77"/>
      </w:tblGrid>
      <w:tr w:rsidR="000B18E5" w14:paraId="411CA7EF" w14:textId="77777777">
        <w:tc>
          <w:tcPr>
            <w:tcW w:w="90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FA9B17" w14:textId="66490091" w:rsidR="000B18E5" w:rsidRDefault="00885559">
            <w:pPr>
              <w:widowControl w:val="0"/>
              <w:numPr>
                <w:ilvl w:val="0"/>
                <w:numId w:val="6"/>
              </w:num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ALL. 1. </w:t>
            </w:r>
            <w:r w:rsidR="00DA1F11">
              <w:rPr>
                <w:rFonts w:ascii="Calibri" w:eastAsia="Calibri" w:hAnsi="Calibri" w:cs="Calibri"/>
                <w:sz w:val="24"/>
                <w:szCs w:val="24"/>
              </w:rPr>
              <w:t>–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esperto</w:t>
            </w:r>
            <w:r w:rsidR="00DA1F11">
              <w:rPr>
                <w:rFonts w:ascii="Calibri" w:eastAsia="Calibri" w:hAnsi="Calibri" w:cs="Calibri"/>
                <w:sz w:val="24"/>
                <w:szCs w:val="24"/>
              </w:rPr>
              <w:t xml:space="preserve"> CAD</w:t>
            </w:r>
          </w:p>
        </w:tc>
      </w:tr>
      <w:tr w:rsidR="000B18E5" w14:paraId="12F1826B" w14:textId="77777777">
        <w:tc>
          <w:tcPr>
            <w:tcW w:w="90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6348EE" w14:textId="21504FB9" w:rsidR="000B18E5" w:rsidRDefault="00885559">
            <w:pPr>
              <w:widowControl w:val="0"/>
              <w:numPr>
                <w:ilvl w:val="0"/>
                <w:numId w:val="5"/>
              </w:num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ALL. 2 </w:t>
            </w:r>
            <w:r w:rsidR="00381A40">
              <w:rPr>
                <w:rFonts w:ascii="Calibri" w:eastAsia="Calibri" w:hAnsi="Calibri" w:cs="Calibri"/>
                <w:sz w:val="24"/>
                <w:szCs w:val="24"/>
              </w:rPr>
              <w:t>–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="00381A40">
              <w:rPr>
                <w:rFonts w:ascii="Calibri" w:eastAsia="Calibri" w:hAnsi="Calibri" w:cs="Calibri"/>
                <w:sz w:val="24"/>
                <w:szCs w:val="24"/>
              </w:rPr>
              <w:t>esperto DRONI</w:t>
            </w:r>
          </w:p>
        </w:tc>
      </w:tr>
      <w:tr w:rsidR="00DA1F11" w14:paraId="63EC6819" w14:textId="77777777">
        <w:tc>
          <w:tcPr>
            <w:tcW w:w="90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46A31D" w14:textId="4886DEC7" w:rsidR="00DA1F11" w:rsidRDefault="00EA0D14">
            <w:pPr>
              <w:widowControl w:val="0"/>
              <w:numPr>
                <w:ilvl w:val="0"/>
                <w:numId w:val="5"/>
              </w:num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All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>. 3 -</w:t>
            </w:r>
            <w:r w:rsidR="00DD4B95">
              <w:rPr>
                <w:rFonts w:ascii="Calibri" w:eastAsia="Calibri" w:hAnsi="Calibri" w:cs="Calibri"/>
                <w:sz w:val="24"/>
                <w:szCs w:val="24"/>
              </w:rPr>
              <w:t xml:space="preserve"> tutor</w:t>
            </w:r>
          </w:p>
        </w:tc>
      </w:tr>
    </w:tbl>
    <w:p w14:paraId="647B7573" w14:textId="77777777" w:rsidR="000B18E5" w:rsidRDefault="00885559">
      <w:pPr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4</w:t>
      </w:r>
      <w:r>
        <w:rPr>
          <w:rFonts w:ascii="Calibri" w:eastAsia="Calibri" w:hAnsi="Calibri" w:cs="Calibri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Solo per gli esperti</w:t>
      </w:r>
      <w:r>
        <w:rPr>
          <w:rFonts w:ascii="Times New Roman" w:eastAsia="Times New Roman" w:hAnsi="Times New Roman" w:cs="Times New Roman"/>
          <w:sz w:val="24"/>
          <w:szCs w:val="24"/>
        </w:rPr>
        <w:t>: proposta metodologica dell’attività da realizzare, con evidenza degli obiettivi e delle metodologie - Allegato C</w:t>
      </w:r>
    </w:p>
    <w:p w14:paraId="42DEAD4B" w14:textId="77777777" w:rsidR="000B18E5" w:rsidRDefault="00885559">
      <w:pPr>
        <w:spacing w:after="160" w:line="259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5</w:t>
      </w:r>
      <w:r>
        <w:rPr>
          <w:rFonts w:ascii="Calibri" w:eastAsia="Calibri" w:hAnsi="Calibri" w:cs="Calibri"/>
          <w:sz w:val="24"/>
          <w:szCs w:val="24"/>
        </w:rPr>
        <w:t>. Curriculum Vitae</w:t>
      </w:r>
    </w:p>
    <w:p w14:paraId="73AAEB96" w14:textId="77777777" w:rsidR="000B18E5" w:rsidRDefault="00885559">
      <w:pPr>
        <w:spacing w:after="160" w:line="259" w:lineRule="auto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N.B.: La domanda priva degli allegati e non firmati non verrà presa in considerazione</w:t>
      </w:r>
    </w:p>
    <w:p w14:paraId="7F1CD56C" w14:textId="77777777" w:rsidR="000B18E5" w:rsidRDefault="00885559">
      <w:pPr>
        <w:spacing w:after="160" w:line="259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Il/la sottoscritto/a, ai sensi della legge 196/03, autorizza e alle successive modifiche e integrazioni GDPR 679/2016, autorizza l’istituto Leopoldo Pirelli al trattamento dei dati contenuti nella presente autocertificazione esclusivamente nell’ambito e per i fini istituzionali della Pubblica Amministrazione.</w:t>
      </w:r>
    </w:p>
    <w:p w14:paraId="10347ADC" w14:textId="77777777" w:rsidR="000B18E5" w:rsidRDefault="00885559">
      <w:pPr>
        <w:spacing w:after="160" w:line="259" w:lineRule="auto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Data___________________                                        firma______________________________</w:t>
      </w:r>
    </w:p>
    <w:sectPr w:rsidR="000B18E5">
      <w:footerReference w:type="default" r:id="rId8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8E399C" w14:textId="77777777" w:rsidR="00885559" w:rsidRDefault="00885559">
      <w:pPr>
        <w:spacing w:line="240" w:lineRule="auto"/>
      </w:pPr>
      <w:r>
        <w:separator/>
      </w:r>
    </w:p>
  </w:endnote>
  <w:endnote w:type="continuationSeparator" w:id="0">
    <w:p w14:paraId="22754203" w14:textId="77777777" w:rsidR="00885559" w:rsidRDefault="0088555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E4837B" w14:textId="77777777" w:rsidR="000B18E5" w:rsidRDefault="00885559">
    <w:pPr>
      <w:jc w:val="right"/>
    </w:pP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18642C" w14:textId="77777777" w:rsidR="00885559" w:rsidRDefault="00885559">
      <w:pPr>
        <w:spacing w:line="240" w:lineRule="auto"/>
      </w:pPr>
      <w:r>
        <w:separator/>
      </w:r>
    </w:p>
  </w:footnote>
  <w:footnote w:type="continuationSeparator" w:id="0">
    <w:p w14:paraId="55B55011" w14:textId="77777777" w:rsidR="00885559" w:rsidRDefault="0088555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C25507"/>
    <w:multiLevelType w:val="multilevel"/>
    <w:tmpl w:val="47B8C0D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8F15B5C"/>
    <w:multiLevelType w:val="multilevel"/>
    <w:tmpl w:val="5BCAC73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39B0414E"/>
    <w:multiLevelType w:val="multilevel"/>
    <w:tmpl w:val="07CC72E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4A9E4257"/>
    <w:multiLevelType w:val="multilevel"/>
    <w:tmpl w:val="78A2723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4C38587A"/>
    <w:multiLevelType w:val="multilevel"/>
    <w:tmpl w:val="2AD20C3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685A0F27"/>
    <w:multiLevelType w:val="multilevel"/>
    <w:tmpl w:val="D6FAE37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18E5"/>
    <w:rsid w:val="000462CF"/>
    <w:rsid w:val="000B18E5"/>
    <w:rsid w:val="00320B36"/>
    <w:rsid w:val="00381A40"/>
    <w:rsid w:val="0052664B"/>
    <w:rsid w:val="00690D70"/>
    <w:rsid w:val="00720761"/>
    <w:rsid w:val="00885559"/>
    <w:rsid w:val="00A82E22"/>
    <w:rsid w:val="00DA1F11"/>
    <w:rsid w:val="00DD4B95"/>
    <w:rsid w:val="00E5600D"/>
    <w:rsid w:val="00EA0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72DAD"/>
  <w15:docId w15:val="{5F6D6E12-DFF0-47C0-B3AE-683548F01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sVqE073RxN4J5/EYfO3BB1MGD3g==">CgMxLjA4AHIhMThGMGtydjFLTEd6UmhzT0taNVFCZGJpV2hsOTM4MWlk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640</Words>
  <Characters>3652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Avv. Daniela D'Antonio</dc:creator>
  <cp:lastModifiedBy>tecnico2</cp:lastModifiedBy>
  <cp:revision>2</cp:revision>
  <dcterms:created xsi:type="dcterms:W3CDTF">2024-03-13T15:25:00Z</dcterms:created>
  <dcterms:modified xsi:type="dcterms:W3CDTF">2024-03-13T15:25:00Z</dcterms:modified>
</cp:coreProperties>
</file>