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9D12" w14:textId="27AF789C" w:rsidR="00FA7604" w:rsidRDefault="00583E71" w:rsidP="00FA760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ALL. 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>Istanza di partecipazione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A7604" w:rsidRPr="00FA7604">
        <w:rPr>
          <w:rFonts w:ascii="Calibri" w:eastAsia="Calibri" w:hAnsi="Calibri" w:cs="Calibri"/>
          <w:sz w:val="24"/>
          <w:szCs w:val="24"/>
        </w:rPr>
        <w:t>del personale esperto interno/esterno per il ruolo di FORMATORE e personale interno/esterno per il ruolo di TUTOR per il conferimento di incarichi individuali nei PERCORSI DI FORMAZIONE SULLA TRANSIZIONE DIGITALE aventi ad oggetto: Gestione didattica e tecnica degli ambienti di apprendimento innovativi e dei relativi strumenti tecnologici.</w:t>
      </w:r>
    </w:p>
    <w:p w14:paraId="6892F278" w14:textId="77777777" w:rsidR="00312894" w:rsidRPr="00FA7604" w:rsidRDefault="00312894" w:rsidP="00FA7604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14:paraId="3A0892C2" w14:textId="3E939FCB" w:rsidR="002A12E6" w:rsidRDefault="002A12E6" w:rsidP="00FA76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5F2F916" w14:textId="77777777" w:rsidR="002A12E6" w:rsidRDefault="00583E71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Dirigente Scolastico</w:t>
      </w:r>
    </w:p>
    <w:p w14:paraId="054AAE51" w14:textId="77777777" w:rsidR="002A12E6" w:rsidRDefault="00583E71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I.I.S. Leopoldo Pirelli Roma</w:t>
      </w:r>
    </w:p>
    <w:p w14:paraId="1D0E0D81" w14:textId="77777777" w:rsidR="002A12E6" w:rsidRDefault="002A12E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F28CA8E" w14:textId="77777777" w:rsidR="002A12E6" w:rsidRDefault="00583E7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sottoscritto/a____________________________________________________________</w:t>
      </w:r>
    </w:p>
    <w:p w14:paraId="1AEF885F" w14:textId="77777777" w:rsidR="002A12E6" w:rsidRDefault="00583E7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 il ___________________</w:t>
      </w:r>
    </w:p>
    <w:p w14:paraId="724F75BB" w14:textId="77777777" w:rsidR="002A12E6" w:rsidRDefault="00583E7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|__|__|__|__|__|__|__|__|__|__|__|__|__|__|__|__|</w:t>
      </w:r>
    </w:p>
    <w:p w14:paraId="6D64833D" w14:textId="77777777" w:rsidR="002A12E6" w:rsidRDefault="00583E7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residente a ________________________via_____________________________________</w:t>
      </w:r>
    </w:p>
    <w:p w14:paraId="440BA230" w14:textId="77777777" w:rsidR="002A12E6" w:rsidRDefault="00583E7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>. _____________________</w:t>
      </w:r>
    </w:p>
    <w:p w14:paraId="0D59DBFD" w14:textId="77777777" w:rsidR="002A12E6" w:rsidRDefault="00583E7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indirizzo E-Mail __________________________</w:t>
      </w:r>
    </w:p>
    <w:p w14:paraId="4B593680" w14:textId="77777777" w:rsidR="002A12E6" w:rsidRDefault="00583E7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la qualifica di 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 in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servizio presso __________________________</w:t>
      </w:r>
    </w:p>
    <w:p w14:paraId="388CB22E" w14:textId="77777777" w:rsidR="002A12E6" w:rsidRDefault="002A12E6">
      <w:pPr>
        <w:rPr>
          <w:rFonts w:ascii="Calibri" w:eastAsia="Calibri" w:hAnsi="Calibri" w:cs="Calibri"/>
          <w:sz w:val="24"/>
          <w:szCs w:val="24"/>
        </w:rPr>
      </w:pPr>
    </w:p>
    <w:p w14:paraId="089C54D9" w14:textId="77777777" w:rsidR="002A12E6" w:rsidRDefault="00583E7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CHIEDE</w:t>
      </w:r>
    </w:p>
    <w:p w14:paraId="706FBCE8" w14:textId="77777777" w:rsidR="002A12E6" w:rsidRDefault="002A12E6">
      <w:pPr>
        <w:rPr>
          <w:rFonts w:ascii="Calibri" w:eastAsia="Calibri" w:hAnsi="Calibri" w:cs="Calibri"/>
          <w:sz w:val="24"/>
          <w:szCs w:val="24"/>
        </w:rPr>
      </w:pPr>
    </w:p>
    <w:p w14:paraId="09AEF357" w14:textId="77777777" w:rsidR="002A12E6" w:rsidRDefault="00583E7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alla selezione per l’attribuzione dell’incarico di (barrare le posizioni per cui si presenta la candidatura):</w:t>
      </w:r>
    </w:p>
    <w:p w14:paraId="17BA092E" w14:textId="77777777" w:rsidR="002A12E6" w:rsidRDefault="002A12E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983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1"/>
      </w:tblGrid>
      <w:tr w:rsidR="002A12E6" w14:paraId="0B4462EE" w14:textId="77777777">
        <w:tc>
          <w:tcPr>
            <w:tcW w:w="9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E281" w14:textId="365B0C3F" w:rsidR="002A12E6" w:rsidRDefault="00583E7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A7604" w:rsidRPr="00FA7604">
              <w:rPr>
                <w:rFonts w:ascii="Calibri" w:eastAsia="Calibri" w:hAnsi="Calibri" w:cs="Calibri"/>
                <w:sz w:val="24"/>
                <w:szCs w:val="24"/>
              </w:rPr>
              <w:t>N° 1 Esperto/</w:t>
            </w:r>
            <w:proofErr w:type="gramStart"/>
            <w:r w:rsidR="00FA7604" w:rsidRPr="00FA7604">
              <w:rPr>
                <w:rFonts w:ascii="Calibri" w:eastAsia="Calibri" w:hAnsi="Calibri" w:cs="Calibri"/>
                <w:sz w:val="24"/>
                <w:szCs w:val="24"/>
              </w:rPr>
              <w:t>Formatore  nella</w:t>
            </w:r>
            <w:proofErr w:type="gramEnd"/>
            <w:r w:rsidR="00FA7604" w:rsidRPr="00FA7604">
              <w:rPr>
                <w:rFonts w:ascii="Calibri" w:eastAsia="Calibri" w:hAnsi="Calibri" w:cs="Calibri"/>
                <w:sz w:val="24"/>
                <w:szCs w:val="24"/>
              </w:rPr>
              <w:t xml:space="preserve"> gestione didattica e tecnica degli ambienti di apprendimento innovativi e dei relativi strumenti tecnologici</w:t>
            </w:r>
          </w:p>
        </w:tc>
      </w:tr>
      <w:tr w:rsidR="002A12E6" w14:paraId="1EAF4BF0" w14:textId="77777777">
        <w:tc>
          <w:tcPr>
            <w:tcW w:w="9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EA61" w14:textId="100E8657" w:rsidR="00312894" w:rsidRPr="00312894" w:rsidRDefault="00583E71" w:rsidP="00312894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12894" w:rsidRPr="00312894">
              <w:rPr>
                <w:rFonts w:ascii="Calibri" w:eastAsia="Calibri" w:hAnsi="Calibri" w:cs="Calibri"/>
                <w:sz w:val="24"/>
                <w:szCs w:val="24"/>
              </w:rPr>
              <w:t xml:space="preserve">N° 1 </w:t>
            </w:r>
            <w:r w:rsidR="00312894">
              <w:rPr>
                <w:rFonts w:ascii="Calibri" w:eastAsia="Calibri" w:hAnsi="Calibri" w:cs="Calibri"/>
                <w:sz w:val="24"/>
                <w:szCs w:val="24"/>
              </w:rPr>
              <w:t xml:space="preserve">docente </w:t>
            </w:r>
            <w:r w:rsidR="00312894" w:rsidRPr="00312894">
              <w:rPr>
                <w:rFonts w:ascii="Calibri" w:eastAsia="Calibri" w:hAnsi="Calibri" w:cs="Calibri"/>
                <w:sz w:val="24"/>
                <w:szCs w:val="24"/>
              </w:rPr>
              <w:t xml:space="preserve">Tutor nel percorso formativo   </w:t>
            </w:r>
          </w:p>
          <w:p w14:paraId="599405CC" w14:textId="0EB6E0EA" w:rsidR="002A12E6" w:rsidRDefault="002A12E6" w:rsidP="00312894">
            <w:pPr>
              <w:ind w:left="720"/>
              <w:rPr>
                <w:rFonts w:ascii="Calibri" w:eastAsia="Calibri" w:hAnsi="Calibri" w:cs="Calibri"/>
              </w:rPr>
            </w:pPr>
          </w:p>
        </w:tc>
      </w:tr>
    </w:tbl>
    <w:p w14:paraId="7B05FF5B" w14:textId="77777777" w:rsidR="002A12E6" w:rsidRDefault="002A12E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02242E4" w14:textId="77777777" w:rsidR="002A12E6" w:rsidRDefault="00583E7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tal fine, consapevole delle responsabilità penali cui può andare incontro in caso di dichiarazioni mendaci, visto l’art. 76 del DPR 445/00, sotto la propria responsabilità</w:t>
      </w:r>
    </w:p>
    <w:p w14:paraId="2D6CEFFC" w14:textId="77777777" w:rsidR="002A12E6" w:rsidRDefault="00583E71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 ai sensi degli artt. 46/47 del D.P.R. 445/2000</w:t>
      </w:r>
    </w:p>
    <w:p w14:paraId="473F5124" w14:textId="77777777" w:rsidR="002A12E6" w:rsidRDefault="00583E7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di essere titolare di cittadinanza italiana o di uno degli Stati membri dell’Unione Europea o della cittadinanza di paesi terzi con regolare permesso di soggiorno UE per soggiornanti di lungo periodo;</w:t>
      </w:r>
    </w:p>
    <w:p w14:paraId="44C76533" w14:textId="73AFF281" w:rsidR="002A12E6" w:rsidRDefault="00583E7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b) </w:t>
      </w:r>
      <w:r>
        <w:rPr>
          <w:rFonts w:ascii="Calibri" w:eastAsia="Calibri" w:hAnsi="Calibri" w:cs="Calibri"/>
          <w:sz w:val="24"/>
          <w:szCs w:val="24"/>
        </w:rPr>
        <w:t xml:space="preserve"> di essere in possesso dei requisiti/competenze di ammissibilità richieste dall’Avviso in relazione alla posizione per la quale si presenta domanda così come indicate nella descrizione del profilo professionale, ivi compresa l’esperienza professionale;</w:t>
      </w:r>
    </w:p>
    <w:p w14:paraId="308220FB" w14:textId="77777777" w:rsidR="002A12E6" w:rsidRDefault="00583E7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d) di non aver riportato condanne penali, passate in giudicato, per reati che comportano l’interdizione dai pubblici uffici e insussistenza di procedimenti penali in corso di cui si è a conoscenza, fermo restando l’obbligo di indicarli in caso contrario;</w:t>
      </w:r>
    </w:p>
    <w:p w14:paraId="0B3813A8" w14:textId="77777777" w:rsidR="002A12E6" w:rsidRDefault="00583E7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 di essere in godimento dei diritti politici e civili in Italia e/o nello Stato europeo di appartenenza;</w:t>
      </w:r>
    </w:p>
    <w:p w14:paraId="528E6988" w14:textId="77777777" w:rsidR="00FA7604" w:rsidRDefault="00583E71" w:rsidP="00FA7604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di essere in possesso delle qualità morali e di condotta previste dall’articolo 35, comma 6, del decreto legislativo 30 marzo 2001, n. 165;</w:t>
      </w:r>
    </w:p>
    <w:p w14:paraId="2BAD158B" w14:textId="311332F5" w:rsidR="00FA7604" w:rsidRPr="00FA7604" w:rsidRDefault="00FA7604" w:rsidP="00FA7604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g) di </w:t>
      </w:r>
      <w:r w:rsidRPr="00FA7604">
        <w:rPr>
          <w:rFonts w:ascii="Calibri" w:eastAsia="Calibri" w:hAnsi="Calibri" w:cs="Calibri"/>
          <w:sz w:val="24"/>
          <w:szCs w:val="24"/>
        </w:rPr>
        <w:t>non essere stato destituito o dispensato dall’impiego presso una Pubblica Amministrazione;</w:t>
      </w:r>
    </w:p>
    <w:p w14:paraId="2A203017" w14:textId="301DE4AE" w:rsidR="00FA7604" w:rsidRPr="00FA7604" w:rsidRDefault="00FA7604" w:rsidP="00FA7604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h) di </w:t>
      </w:r>
      <w:r w:rsidRPr="00FA7604">
        <w:rPr>
          <w:rFonts w:ascii="Calibri" w:eastAsia="Calibri" w:hAnsi="Calibri" w:cs="Calibri"/>
          <w:sz w:val="24"/>
          <w:szCs w:val="24"/>
        </w:rPr>
        <w:t>non essere stato dichiarato decaduto o licenziato da un impiego statale;</w:t>
      </w:r>
    </w:p>
    <w:p w14:paraId="09BFD1FF" w14:textId="1342D905" w:rsidR="00FA7604" w:rsidRDefault="00FA7604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i) di </w:t>
      </w:r>
      <w:r w:rsidRPr="00FA7604">
        <w:rPr>
          <w:rFonts w:ascii="Calibri" w:eastAsia="Calibri" w:hAnsi="Calibri" w:cs="Calibri"/>
          <w:sz w:val="24"/>
          <w:szCs w:val="24"/>
        </w:rPr>
        <w:t>non trovarsi in situazione di incompatibilità, ai sensi di quanto previsto dal d.lgs. n. 39/2013 e dall’art. 53, del d.lgs. n. 165/2001;</w:t>
      </w:r>
    </w:p>
    <w:p w14:paraId="76F77180" w14:textId="77777777" w:rsidR="002A12E6" w:rsidRDefault="00583E7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 di non trovarsi in condizioni e situazioni di conflitto di interesse con l’istituzione scolastica;</w:t>
      </w:r>
    </w:p>
    <w:p w14:paraId="0DCA4599" w14:textId="07CC8650" w:rsidR="002A12E6" w:rsidRDefault="00583E7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h) di avere la necessaria </w:t>
      </w:r>
      <w:r w:rsidR="00FA7604">
        <w:rPr>
          <w:rFonts w:ascii="Calibri" w:eastAsia="Calibri" w:hAnsi="Calibri" w:cs="Calibri"/>
          <w:sz w:val="24"/>
          <w:szCs w:val="24"/>
        </w:rPr>
        <w:t xml:space="preserve">esperienza </w:t>
      </w:r>
      <w:r w:rsidR="00312894">
        <w:rPr>
          <w:rFonts w:ascii="Calibri" w:eastAsia="Calibri" w:hAnsi="Calibri" w:cs="Calibri"/>
          <w:sz w:val="24"/>
          <w:szCs w:val="24"/>
        </w:rPr>
        <w:t>professionale occorrente</w:t>
      </w:r>
      <w:r>
        <w:rPr>
          <w:rFonts w:ascii="Calibri" w:eastAsia="Calibri" w:hAnsi="Calibri" w:cs="Calibri"/>
          <w:sz w:val="24"/>
          <w:szCs w:val="24"/>
        </w:rPr>
        <w:t xml:space="preserve"> per svolgere con correttezza tempestività ed efficacia i compiti inerenti la figura professionale per la quale si partecipa</w:t>
      </w:r>
      <w:r w:rsidR="00FA7604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FA7604">
        <w:rPr>
          <w:rFonts w:ascii="Calibri" w:eastAsia="Calibri" w:hAnsi="Calibri" w:cs="Calibri"/>
          <w:sz w:val="24"/>
          <w:szCs w:val="24"/>
        </w:rPr>
        <w:t xml:space="preserve">e  </w:t>
      </w:r>
      <w:r w:rsidR="00FA7604" w:rsidRPr="00FA7604">
        <w:rPr>
          <w:rFonts w:ascii="Calibri" w:eastAsia="Calibri" w:hAnsi="Calibri" w:cs="Calibri"/>
          <w:sz w:val="24"/>
          <w:szCs w:val="24"/>
        </w:rPr>
        <w:t>essere</w:t>
      </w:r>
      <w:proofErr w:type="gramEnd"/>
      <w:r w:rsidR="00FA7604" w:rsidRPr="00FA7604">
        <w:rPr>
          <w:rFonts w:ascii="Calibri" w:eastAsia="Calibri" w:hAnsi="Calibri" w:cs="Calibri"/>
          <w:sz w:val="24"/>
          <w:szCs w:val="24"/>
        </w:rPr>
        <w:t xml:space="preserve"> in possesso del requisito della particolare e comprovata specializzazione anche universitaria strettamente correlata al contenuto della prestazione richiesta</w:t>
      </w:r>
      <w:r w:rsidR="00FA7604">
        <w:rPr>
          <w:rFonts w:ascii="Calibri" w:eastAsia="Calibri" w:hAnsi="Calibri" w:cs="Calibri"/>
          <w:sz w:val="24"/>
          <w:szCs w:val="24"/>
        </w:rPr>
        <w:t xml:space="preserve"> come da allegato Curriculum Vitae </w:t>
      </w:r>
    </w:p>
    <w:p w14:paraId="23DCB49B" w14:textId="77777777" w:rsidR="002A12E6" w:rsidRDefault="00583E7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                                      firma______________________________</w:t>
      </w:r>
    </w:p>
    <w:p w14:paraId="194024CB" w14:textId="77777777" w:rsidR="00FA7604" w:rsidRDefault="00FA7604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650976B9" w14:textId="38A1261E" w:rsidR="002A12E6" w:rsidRDefault="00583E7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allega alla presente</w:t>
      </w:r>
    </w:p>
    <w:p w14:paraId="371C7DEF" w14:textId="77777777" w:rsidR="002A12E6" w:rsidRDefault="00583E7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 Documento di identità in fotocopia</w:t>
      </w:r>
    </w:p>
    <w:p w14:paraId="5B1814C9" w14:textId="77777777" w:rsidR="002A12E6" w:rsidRDefault="00583E7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 Allegato B: dichiarazione insussistenza cause di incompatibilità</w:t>
      </w:r>
    </w:p>
    <w:p w14:paraId="4502330E" w14:textId="5158D959" w:rsidR="002A12E6" w:rsidRDefault="00FA7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04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583E71">
        <w:rPr>
          <w:rFonts w:ascii="Calibri" w:eastAsia="Calibri" w:hAnsi="Calibri" w:cs="Calibri"/>
          <w:sz w:val="24"/>
          <w:szCs w:val="24"/>
        </w:rPr>
        <w:t xml:space="preserve">. </w:t>
      </w:r>
      <w:r w:rsidR="00583E71">
        <w:rPr>
          <w:rFonts w:ascii="Times New Roman" w:eastAsia="Times New Roman" w:hAnsi="Times New Roman" w:cs="Times New Roman"/>
          <w:sz w:val="24"/>
          <w:szCs w:val="24"/>
          <w:u w:val="single"/>
        </w:rPr>
        <w:t>Solo per gli esperti</w:t>
      </w:r>
      <w:r w:rsidR="00583E71">
        <w:rPr>
          <w:rFonts w:ascii="Times New Roman" w:eastAsia="Times New Roman" w:hAnsi="Times New Roman" w:cs="Times New Roman"/>
          <w:sz w:val="24"/>
          <w:szCs w:val="24"/>
        </w:rPr>
        <w:t xml:space="preserve">: proposta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formativa e </w:t>
      </w:r>
      <w:r w:rsidR="00583E71">
        <w:rPr>
          <w:rFonts w:ascii="Times New Roman" w:eastAsia="Times New Roman" w:hAnsi="Times New Roman" w:cs="Times New Roman"/>
          <w:sz w:val="24"/>
          <w:szCs w:val="24"/>
        </w:rPr>
        <w:t xml:space="preserve">metodologica dell’attività da realizzare, con evidenza degli obiettivi e delle metodologie </w:t>
      </w:r>
    </w:p>
    <w:p w14:paraId="3324A3AE" w14:textId="77777777" w:rsidR="00312894" w:rsidRDefault="0031289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6D72E3" w14:textId="4BEF9E31" w:rsidR="002A12E6" w:rsidRDefault="00FA7604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FA7604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583E71">
        <w:rPr>
          <w:rFonts w:ascii="Calibri" w:eastAsia="Calibri" w:hAnsi="Calibri" w:cs="Calibri"/>
          <w:sz w:val="24"/>
          <w:szCs w:val="24"/>
        </w:rPr>
        <w:t>. Curriculum Vitae</w:t>
      </w:r>
    </w:p>
    <w:p w14:paraId="01DD16EE" w14:textId="77777777" w:rsidR="002A12E6" w:rsidRDefault="00583E71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N.B.: La domanda priva degli allegati e non firmati non verrà presa in considerazione</w:t>
      </w:r>
    </w:p>
    <w:p w14:paraId="19C55F3D" w14:textId="77777777" w:rsidR="002A12E6" w:rsidRDefault="00583E7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l’istituto Leopoldo Pirelli al trattamento dei dati contenuti nella presente autocertificazione esclusivamente nell’ambito e per i fini istituzionali della Pubblica Amministrazione.</w:t>
      </w:r>
    </w:p>
    <w:p w14:paraId="4AC6686E" w14:textId="77777777" w:rsidR="00FA7604" w:rsidRDefault="00FA7604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43E35DAB" w14:textId="5C6FDEE2" w:rsidR="002A12E6" w:rsidRDefault="00583E71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                                       firma______________________________</w:t>
      </w:r>
    </w:p>
    <w:sectPr w:rsidR="002A12E6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01076" w14:textId="77777777" w:rsidR="00583E71" w:rsidRDefault="00583E71">
      <w:pPr>
        <w:spacing w:line="240" w:lineRule="auto"/>
      </w:pPr>
      <w:r>
        <w:separator/>
      </w:r>
    </w:p>
  </w:endnote>
  <w:endnote w:type="continuationSeparator" w:id="0">
    <w:p w14:paraId="4D8CA805" w14:textId="77777777" w:rsidR="00583E71" w:rsidRDefault="00583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BD00" w14:textId="77777777" w:rsidR="002A12E6" w:rsidRDefault="00583E71">
    <w:pPr>
      <w:jc w:val="right"/>
    </w:pPr>
    <w:r>
      <w:fldChar w:fldCharType="begin"/>
    </w:r>
    <w:r>
      <w:instrText>PAGE</w:instrText>
    </w:r>
    <w:r>
      <w:fldChar w:fldCharType="separate"/>
    </w:r>
    <w:r w:rsidR="00FA76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F5618" w14:textId="77777777" w:rsidR="00583E71" w:rsidRDefault="00583E71">
      <w:pPr>
        <w:spacing w:line="240" w:lineRule="auto"/>
      </w:pPr>
      <w:r>
        <w:separator/>
      </w:r>
    </w:p>
  </w:footnote>
  <w:footnote w:type="continuationSeparator" w:id="0">
    <w:p w14:paraId="55139205" w14:textId="77777777" w:rsidR="00583E71" w:rsidRDefault="00583E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2DF"/>
    <w:multiLevelType w:val="multilevel"/>
    <w:tmpl w:val="1A5C9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C23B9F"/>
    <w:multiLevelType w:val="multilevel"/>
    <w:tmpl w:val="2B944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4D139B"/>
    <w:multiLevelType w:val="multilevel"/>
    <w:tmpl w:val="ACCE0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386BF7"/>
    <w:multiLevelType w:val="multilevel"/>
    <w:tmpl w:val="70481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372F73"/>
    <w:multiLevelType w:val="multilevel"/>
    <w:tmpl w:val="F94A4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3B5638"/>
    <w:multiLevelType w:val="multilevel"/>
    <w:tmpl w:val="DF78B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6C3FAB"/>
    <w:multiLevelType w:val="multilevel"/>
    <w:tmpl w:val="A0BCB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092BCC"/>
    <w:multiLevelType w:val="multilevel"/>
    <w:tmpl w:val="FE7A3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99238A1"/>
    <w:multiLevelType w:val="multilevel"/>
    <w:tmpl w:val="7E505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2636C4"/>
    <w:multiLevelType w:val="multilevel"/>
    <w:tmpl w:val="73E46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86526495">
    <w:abstractNumId w:val="5"/>
  </w:num>
  <w:num w:numId="2" w16cid:durableId="297105992">
    <w:abstractNumId w:val="2"/>
  </w:num>
  <w:num w:numId="3" w16cid:durableId="369113575">
    <w:abstractNumId w:val="6"/>
  </w:num>
  <w:num w:numId="4" w16cid:durableId="1628505356">
    <w:abstractNumId w:val="1"/>
  </w:num>
  <w:num w:numId="5" w16cid:durableId="200096006">
    <w:abstractNumId w:val="4"/>
  </w:num>
  <w:num w:numId="6" w16cid:durableId="1300576382">
    <w:abstractNumId w:val="0"/>
  </w:num>
  <w:num w:numId="7" w16cid:durableId="208689631">
    <w:abstractNumId w:val="10"/>
  </w:num>
  <w:num w:numId="8" w16cid:durableId="2123065668">
    <w:abstractNumId w:val="7"/>
  </w:num>
  <w:num w:numId="9" w16cid:durableId="35587245">
    <w:abstractNumId w:val="3"/>
  </w:num>
  <w:num w:numId="10" w16cid:durableId="1649821835">
    <w:abstractNumId w:val="9"/>
  </w:num>
  <w:num w:numId="11" w16cid:durableId="12986861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E6"/>
    <w:rsid w:val="002A12E6"/>
    <w:rsid w:val="00312894"/>
    <w:rsid w:val="00583E71"/>
    <w:rsid w:val="00A848C3"/>
    <w:rsid w:val="00F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6079"/>
  <w15:docId w15:val="{CD32ECB9-A753-4954-8ABE-36E20BAB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FA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0QCD62ouUZS7GMdQFS5ImPfsQ==">CgMxLjA4AHIhMWNISkl0QXF5WFprUmdEWU9KajJnSnF6a3l2X0RIcGN1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Daniela D'Antonio</dc:creator>
  <cp:lastModifiedBy>Avv. Daniela D'Antonio</cp:lastModifiedBy>
  <cp:revision>2</cp:revision>
  <dcterms:created xsi:type="dcterms:W3CDTF">2024-09-29T21:16:00Z</dcterms:created>
  <dcterms:modified xsi:type="dcterms:W3CDTF">2024-09-29T21:16:00Z</dcterms:modified>
</cp:coreProperties>
</file>