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C713" w14:textId="77777777" w:rsidR="00C41FE8" w:rsidRDefault="0047095E" w:rsidP="00C41FE8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  <w:sz w:val="24"/>
          <w:szCs w:val="24"/>
        </w:rPr>
        <w:t>ALL. 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Istanza di partecipazione</w:t>
      </w:r>
      <w:r>
        <w:rPr>
          <w:rFonts w:ascii="Calibri" w:eastAsia="Calibri" w:hAnsi="Calibri" w:cs="Calibri"/>
          <w:sz w:val="24"/>
          <w:szCs w:val="24"/>
        </w:rPr>
        <w:t xml:space="preserve"> all’ Avviso di selezione di tutor nell’ambito del progetto </w:t>
      </w:r>
      <w:r w:rsidR="00C41FE8" w:rsidRPr="003A6892">
        <w:rPr>
          <w:rFonts w:asciiTheme="majorHAnsi" w:hAnsiTheme="majorHAnsi" w:cstheme="majorHAnsi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47BAD8E6" w14:textId="1ED7DB0F" w:rsidR="00AD75CD" w:rsidRPr="00AD75CD" w:rsidRDefault="00AD75CD" w:rsidP="00AD75CD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>T</w:t>
      </w: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itolo progetto: “Azioni positive verso la trasformazione digitale” </w:t>
      </w:r>
    </w:p>
    <w:p w14:paraId="661FD8AD" w14:textId="77777777" w:rsidR="00AD75CD" w:rsidRPr="00AD75CD" w:rsidRDefault="00AD75CD" w:rsidP="00AD75CD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CODICE M4C1I2.1-2023-1222-P-45218 CUP: J84D23005720006 </w:t>
      </w:r>
    </w:p>
    <w:p w14:paraId="211E8DFD" w14:textId="77777777" w:rsidR="00AD75CD" w:rsidRDefault="00AD75CD" w:rsidP="00AD75CD">
      <w:pPr>
        <w:jc w:val="both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7E9FFFFD" w14:textId="4208F684" w:rsidR="00AD75CD" w:rsidRDefault="00AD75CD" w:rsidP="00AD75CD">
      <w:pPr>
        <w:jc w:val="both"/>
        <w:rPr>
          <w:rFonts w:ascii="Calibri" w:eastAsia="Calibri" w:hAnsi="Calibri" w:cs="Calibri"/>
          <w:sz w:val="24"/>
          <w:szCs w:val="24"/>
        </w:rPr>
      </w:pP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OGGETTO: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Tutor nei</w:t>
      </w: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percorsi formativi per i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docenti </w:t>
      </w:r>
      <w:r w:rsidRPr="00AD75CD">
        <w:rPr>
          <w:rFonts w:ascii="Calibri" w:eastAsia="Calibri" w:hAnsi="Calibri" w:cs="Calibri"/>
          <w:b/>
          <w:bCs/>
          <w:sz w:val="24"/>
          <w:szCs w:val="24"/>
          <w:lang w:val="it-IT"/>
        </w:rPr>
        <w:t>sulla transizione digitale</w:t>
      </w:r>
    </w:p>
    <w:p w14:paraId="57314314" w14:textId="77777777" w:rsidR="00AD75CD" w:rsidRDefault="00AD75CD" w:rsidP="00C41F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7DF55F" w14:textId="77777777" w:rsidR="00AD75CD" w:rsidRDefault="00AD75CD" w:rsidP="00C41F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BA126C" w14:textId="77777777" w:rsidR="001349A9" w:rsidRDefault="0047095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55617B8C" w14:textId="77777777" w:rsidR="001349A9" w:rsidRDefault="0047095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I.I.S. Leopoldo Pirelli Roma</w:t>
      </w:r>
    </w:p>
    <w:p w14:paraId="17CD7A2F" w14:textId="77777777" w:rsidR="001349A9" w:rsidRDefault="001349A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D52C20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</w:t>
      </w:r>
    </w:p>
    <w:p w14:paraId="4D0A934D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</w:t>
      </w:r>
    </w:p>
    <w:p w14:paraId="29C1DC59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0D2F00FA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________________________via_____________________________________</w:t>
      </w:r>
    </w:p>
    <w:p w14:paraId="5F45249A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</w:t>
      </w:r>
    </w:p>
    <w:p w14:paraId="7A9A011B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</w:t>
      </w:r>
    </w:p>
    <w:p w14:paraId="01296EDC" w14:textId="77777777" w:rsidR="001349A9" w:rsidRDefault="004709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la qualifica di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servizio presso __________________________</w:t>
      </w:r>
    </w:p>
    <w:p w14:paraId="2D8E9FC0" w14:textId="77777777" w:rsidR="001349A9" w:rsidRDefault="001349A9">
      <w:pPr>
        <w:rPr>
          <w:rFonts w:ascii="Calibri" w:eastAsia="Calibri" w:hAnsi="Calibri" w:cs="Calibri"/>
          <w:sz w:val="24"/>
          <w:szCs w:val="24"/>
        </w:rPr>
      </w:pPr>
    </w:p>
    <w:p w14:paraId="53935A92" w14:textId="77777777" w:rsidR="001349A9" w:rsidRDefault="0047095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570685DE" w14:textId="77777777" w:rsidR="001349A9" w:rsidRDefault="001349A9">
      <w:pPr>
        <w:rPr>
          <w:rFonts w:ascii="Calibri" w:eastAsia="Calibri" w:hAnsi="Calibri" w:cs="Calibri"/>
          <w:sz w:val="24"/>
          <w:szCs w:val="24"/>
        </w:rPr>
      </w:pPr>
    </w:p>
    <w:p w14:paraId="304A6A52" w14:textId="77777777" w:rsidR="001349A9" w:rsidRDefault="0047095E" w:rsidP="00C41FE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l’attribuzione dell’incarico di </w:t>
      </w:r>
      <w:r w:rsidR="00C41FE8">
        <w:rPr>
          <w:rFonts w:ascii="Calibri" w:eastAsia="Calibri" w:hAnsi="Calibri" w:cs="Calibri"/>
          <w:sz w:val="24"/>
          <w:szCs w:val="24"/>
        </w:rPr>
        <w:t>tutor</w:t>
      </w:r>
    </w:p>
    <w:p w14:paraId="31DD8902" w14:textId="77777777" w:rsidR="001349A9" w:rsidRDefault="001349A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DDD491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delle responsabilità penali cui può andare incontro in caso di dichiarazioni mendaci, visto l’art. 76 del DPR 445/00, sotto la propria responsabilità</w:t>
      </w:r>
    </w:p>
    <w:p w14:paraId="4B30730D" w14:textId="77777777" w:rsidR="001349A9" w:rsidRDefault="0047095E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 ai sensi degli artt. 46/47 del D.P.R. 445/2000</w:t>
      </w:r>
    </w:p>
    <w:p w14:paraId="1CBA924A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 essere titolare di cittadinanza italiana o di uno degli Stati membri dell’Unione Europea o della cittadinanza di paesi terzi con regolare permesso di soggiorno UE per soggiornanti di lungo periodo;</w:t>
      </w:r>
    </w:p>
    <w:p w14:paraId="3C8AEF2F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di appartenere al corpo docente dell’Istituzione scolastica con contratto a tempo indeterminato;</w:t>
      </w:r>
    </w:p>
    <w:p w14:paraId="3906B0CC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14:paraId="50B949F7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14:paraId="6F5769FC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e) di essere in godimento dei diritti politici e civili in Italia e/o nello Stato europeo di appartenenza;</w:t>
      </w:r>
    </w:p>
    <w:p w14:paraId="0789DFE9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 essere in possesso delle qualità morali e di condotta previste dall’articolo 35, comma 6, del decreto legislativo 30 marzo 2001, n. 165;</w:t>
      </w:r>
    </w:p>
    <w:p w14:paraId="4F5FAEC2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 non trovarsi in condizioni e situazioni di conflitto di interesse con l’istituzione scolastica;</w:t>
      </w:r>
    </w:p>
    <w:p w14:paraId="24C01C66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di avere la necessaria conoscenza della piattaforma PNRR e di quant’altro occorrente per svolgere con correttezza tempestività ed efficacia i compiti inerenti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figura professionale per la quale si partecipa;</w:t>
      </w:r>
    </w:p>
    <w:p w14:paraId="790E3950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firma______________________________</w:t>
      </w:r>
    </w:p>
    <w:p w14:paraId="31B99E1C" w14:textId="77777777" w:rsidR="001349A9" w:rsidRDefault="0047095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alla presente</w:t>
      </w:r>
    </w:p>
    <w:p w14:paraId="38F36F50" w14:textId="77777777" w:rsidR="001349A9" w:rsidRDefault="0047095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Documento di identità in fotocopia</w:t>
      </w:r>
    </w:p>
    <w:p w14:paraId="6E02336A" w14:textId="77777777" w:rsidR="001349A9" w:rsidRDefault="0047095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Allegato B: dichiarazione insussistenza cause di incompatibilità</w:t>
      </w:r>
    </w:p>
    <w:p w14:paraId="657B642A" w14:textId="77777777" w:rsidR="001349A9" w:rsidRDefault="0047095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C41FE8">
        <w:rPr>
          <w:rFonts w:ascii="Calibri" w:eastAsia="Calibri" w:hAnsi="Calibri" w:cs="Calibri"/>
          <w:sz w:val="24"/>
          <w:szCs w:val="24"/>
        </w:rPr>
        <w:t xml:space="preserve">Allegato C: </w:t>
      </w:r>
      <w:r>
        <w:rPr>
          <w:rFonts w:ascii="Calibri" w:eastAsia="Calibri" w:hAnsi="Calibri" w:cs="Calibri"/>
          <w:sz w:val="24"/>
          <w:szCs w:val="24"/>
        </w:rPr>
        <w:t xml:space="preserve">Scheda di autovalutazione del candidato. </w:t>
      </w:r>
    </w:p>
    <w:p w14:paraId="49BE866F" w14:textId="77777777" w:rsidR="001349A9" w:rsidRDefault="00C41FE8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47095E">
        <w:rPr>
          <w:rFonts w:ascii="Calibri" w:eastAsia="Calibri" w:hAnsi="Calibri" w:cs="Calibri"/>
          <w:sz w:val="24"/>
          <w:szCs w:val="24"/>
        </w:rPr>
        <w:t>. Curriculum Vitae</w:t>
      </w:r>
    </w:p>
    <w:p w14:paraId="2D382EBC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N.B.: La domanda priva degli allegati e non firmati non verrà presa in considerazione</w:t>
      </w:r>
    </w:p>
    <w:p w14:paraId="5F65B70A" w14:textId="77777777" w:rsidR="001349A9" w:rsidRDefault="0047095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14:paraId="5C2BE52E" w14:textId="77777777" w:rsidR="001349A9" w:rsidRDefault="0047095E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 firma______________________________</w:t>
      </w:r>
    </w:p>
    <w:sectPr w:rsidR="001349A9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96F1" w14:textId="77777777" w:rsidR="0047095E" w:rsidRDefault="0047095E">
      <w:pPr>
        <w:spacing w:line="240" w:lineRule="auto"/>
      </w:pPr>
      <w:r>
        <w:separator/>
      </w:r>
    </w:p>
  </w:endnote>
  <w:endnote w:type="continuationSeparator" w:id="0">
    <w:p w14:paraId="762BB9BB" w14:textId="77777777" w:rsidR="0047095E" w:rsidRDefault="00470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A5E0" w14:textId="77777777" w:rsidR="001349A9" w:rsidRDefault="0047095E">
    <w:pPr>
      <w:jc w:val="right"/>
    </w:pPr>
    <w:r>
      <w:fldChar w:fldCharType="begin"/>
    </w:r>
    <w:r>
      <w:instrText>PAGE</w:instrText>
    </w:r>
    <w:r>
      <w:fldChar w:fldCharType="separate"/>
    </w:r>
    <w:r w:rsidR="00717E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280" w14:textId="77777777" w:rsidR="0047095E" w:rsidRDefault="0047095E">
      <w:pPr>
        <w:spacing w:line="240" w:lineRule="auto"/>
      </w:pPr>
      <w:r>
        <w:separator/>
      </w:r>
    </w:p>
  </w:footnote>
  <w:footnote w:type="continuationSeparator" w:id="0">
    <w:p w14:paraId="6C550FC5" w14:textId="77777777" w:rsidR="0047095E" w:rsidRDefault="00470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63312"/>
    <w:multiLevelType w:val="multilevel"/>
    <w:tmpl w:val="F5380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560B2"/>
    <w:multiLevelType w:val="multilevel"/>
    <w:tmpl w:val="AB7C5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660BD2"/>
    <w:multiLevelType w:val="multilevel"/>
    <w:tmpl w:val="41A49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3F6EB1"/>
    <w:multiLevelType w:val="multilevel"/>
    <w:tmpl w:val="87680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57164D"/>
    <w:multiLevelType w:val="multilevel"/>
    <w:tmpl w:val="60C00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AF2A25"/>
    <w:multiLevelType w:val="multilevel"/>
    <w:tmpl w:val="24FC3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5122B8"/>
    <w:multiLevelType w:val="multilevel"/>
    <w:tmpl w:val="4BE4F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FE5433"/>
    <w:multiLevelType w:val="multilevel"/>
    <w:tmpl w:val="FB966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111054"/>
    <w:multiLevelType w:val="multilevel"/>
    <w:tmpl w:val="16EE1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C249FA"/>
    <w:multiLevelType w:val="multilevel"/>
    <w:tmpl w:val="8AAA2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65387056">
    <w:abstractNumId w:val="8"/>
  </w:num>
  <w:num w:numId="2" w16cid:durableId="4675881">
    <w:abstractNumId w:val="5"/>
  </w:num>
  <w:num w:numId="3" w16cid:durableId="776021810">
    <w:abstractNumId w:val="9"/>
  </w:num>
  <w:num w:numId="4" w16cid:durableId="334697277">
    <w:abstractNumId w:val="4"/>
  </w:num>
  <w:num w:numId="5" w16cid:durableId="1591349448">
    <w:abstractNumId w:val="0"/>
  </w:num>
  <w:num w:numId="6" w16cid:durableId="2091809542">
    <w:abstractNumId w:val="2"/>
  </w:num>
  <w:num w:numId="7" w16cid:durableId="961158760">
    <w:abstractNumId w:val="3"/>
  </w:num>
  <w:num w:numId="8" w16cid:durableId="845561714">
    <w:abstractNumId w:val="6"/>
  </w:num>
  <w:num w:numId="9" w16cid:durableId="85808560">
    <w:abstractNumId w:val="7"/>
  </w:num>
  <w:num w:numId="10" w16cid:durableId="130793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9"/>
    <w:rsid w:val="001349A9"/>
    <w:rsid w:val="00260FB0"/>
    <w:rsid w:val="0047095E"/>
    <w:rsid w:val="00717E38"/>
    <w:rsid w:val="008F4D49"/>
    <w:rsid w:val="00AD75CD"/>
    <w:rsid w:val="00C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48BC"/>
  <w15:docId w15:val="{F2A63290-051A-406E-8875-E2CB744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0QCD62ouUZS7GMdQFS5ImPfsQ==">CgMxLjA4AHIhMWNISkl0QXF5WFprUmdEWU9KajJnSnF6a3l2X0RIcGN1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Leopoldo Pirelli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Daniela D'Antonio</dc:creator>
  <cp:lastModifiedBy>Avv. Daniela D'Antonio</cp:lastModifiedBy>
  <cp:revision>2</cp:revision>
  <dcterms:created xsi:type="dcterms:W3CDTF">2024-10-31T08:31:00Z</dcterms:created>
  <dcterms:modified xsi:type="dcterms:W3CDTF">2024-10-31T08:31:00Z</dcterms:modified>
</cp:coreProperties>
</file>